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0B139" w14:textId="2CC32952" w:rsidR="00DC4AEB" w:rsidRDefault="00DC4AEB" w:rsidP="00DC4AE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The Issue of </w:t>
      </w:r>
      <w:r w:rsidR="006F038F">
        <w:rPr>
          <w:b/>
          <w:bCs/>
          <w:sz w:val="44"/>
          <w:szCs w:val="44"/>
        </w:rPr>
        <w:t xml:space="preserve">the Shackling of </w:t>
      </w:r>
      <w:r w:rsidR="00F141D5">
        <w:rPr>
          <w:b/>
          <w:bCs/>
          <w:sz w:val="44"/>
          <w:szCs w:val="44"/>
        </w:rPr>
        <w:t>the Psychosocially Disabled</w:t>
      </w:r>
    </w:p>
    <w:p w14:paraId="1CB1FF1B" w14:textId="29FADB16" w:rsidR="00956B2C" w:rsidRDefault="00956B2C" w:rsidP="00DC4AEB">
      <w:pPr>
        <w:pBdr>
          <w:top w:val="single" w:sz="12" w:space="1" w:color="auto"/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Note: This is intended to only be an overview of the topic. Further research is required to gain a more detailed understanding.</w:t>
      </w:r>
    </w:p>
    <w:p w14:paraId="61FEF347" w14:textId="0C3797C3" w:rsidR="00956B2C" w:rsidRDefault="00EB4B15" w:rsidP="00DC4AEB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4EB56E" wp14:editId="38BC55BD">
            <wp:simplePos x="0" y="0"/>
            <wp:positionH relativeFrom="column">
              <wp:posOffset>3106148</wp:posOffset>
            </wp:positionH>
            <wp:positionV relativeFrom="paragraph">
              <wp:posOffset>237762</wp:posOffset>
            </wp:positionV>
            <wp:extent cx="2640965" cy="1891665"/>
            <wp:effectExtent l="152400" t="152400" r="229235" b="229235"/>
            <wp:wrapSquare wrapText="bothSides"/>
            <wp:docPr id="498103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03178" name="Picture 498103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8916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4E722" w14:textId="77777777" w:rsidR="009F77DC" w:rsidRDefault="009F77DC" w:rsidP="00DC4AEB">
      <w:pPr>
        <w:jc w:val="center"/>
        <w:rPr>
          <w:sz w:val="20"/>
          <w:szCs w:val="20"/>
        </w:rPr>
        <w:sectPr w:rsidR="009F77DC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347860" w14:textId="1D38F28A" w:rsidR="00956B2C" w:rsidRPr="00943708" w:rsidRDefault="009F77DC" w:rsidP="00DC4AEB">
      <w:pPr>
        <w:jc w:val="center"/>
      </w:pPr>
      <w:r w:rsidRPr="00943708">
        <w:t xml:space="preserve">Globally, </w:t>
      </w:r>
      <w:r w:rsidR="008128BF" w:rsidRPr="00943708">
        <w:t xml:space="preserve">hundreds of thousands of people </w:t>
      </w:r>
      <w:r w:rsidR="00786923" w:rsidRPr="00943708">
        <w:t>with psychosocial disabilities</w:t>
      </w:r>
      <w:r w:rsidR="00F82A57" w:rsidRPr="00943708">
        <w:t xml:space="preserve"> (</w:t>
      </w:r>
      <w:r w:rsidR="00786923" w:rsidRPr="00943708">
        <w:t xml:space="preserve">mental health conditions) </w:t>
      </w:r>
      <w:r w:rsidR="00F82A57" w:rsidRPr="00943708">
        <w:t>have been</w:t>
      </w:r>
      <w:r w:rsidR="00FD0FF9" w:rsidRPr="00943708">
        <w:t xml:space="preserve"> chained or locked in confined spaces</w:t>
      </w:r>
      <w:r w:rsidR="008A2CD7" w:rsidRPr="00943708">
        <w:t xml:space="preserve">. This is a common occurrence in over 60 countries, where individuals </w:t>
      </w:r>
      <w:r w:rsidR="009B7359" w:rsidRPr="00943708">
        <w:t xml:space="preserve">as young as 10 are </w:t>
      </w:r>
      <w:r w:rsidR="00807FC6" w:rsidRPr="00943708">
        <w:t>restrained in inhumane conditions, such as sheds and cages</w:t>
      </w:r>
      <w:r w:rsidR="00031094" w:rsidRPr="00943708">
        <w:t xml:space="preserve"> for weeks, months</w:t>
      </w:r>
      <w:r w:rsidR="00F8473A" w:rsidRPr="00943708">
        <w:t>,</w:t>
      </w:r>
      <w:r w:rsidR="00031094" w:rsidRPr="00943708">
        <w:t xml:space="preserve"> or even years</w:t>
      </w:r>
      <w:r w:rsidR="00F8473A" w:rsidRPr="00943708">
        <w:t xml:space="preserve"> at a time</w:t>
      </w:r>
      <w:r w:rsidR="00F26792" w:rsidRPr="00943708">
        <w:t xml:space="preserve"> and </w:t>
      </w:r>
      <w:r w:rsidR="001A59DF" w:rsidRPr="00943708">
        <w:t xml:space="preserve">are often forced to eat, sleep and urinate in the same </w:t>
      </w:r>
      <w:r w:rsidR="00F26792" w:rsidRPr="00943708">
        <w:t>place.</w:t>
      </w:r>
      <w:r w:rsidR="00054117" w:rsidRPr="00943708">
        <w:t xml:space="preserve"> </w:t>
      </w:r>
      <w:r w:rsidR="00B35880">
        <w:t>Wo</w:t>
      </w:r>
      <w:r w:rsidR="00236F01">
        <w:t xml:space="preserve">men and girls are not supported to manage their menstrual hygiene. </w:t>
      </w:r>
      <w:r w:rsidR="00B45739" w:rsidRPr="00943708">
        <w:t>The majority are held</w:t>
      </w:r>
      <w:r w:rsidR="0053544A" w:rsidRPr="00943708">
        <w:t xml:space="preserve"> in non-medical settings:</w:t>
      </w:r>
      <w:r w:rsidR="00B45739" w:rsidRPr="00943708">
        <w:t xml:space="preserve"> in government-run institutions</w:t>
      </w:r>
      <w:r w:rsidR="00011411" w:rsidRPr="00943708">
        <w:t>, faith-healing centres,</w:t>
      </w:r>
      <w:r w:rsidR="00B45739" w:rsidRPr="00943708">
        <w:t xml:space="preserve"> or in their own homes by their families due to stigma a</w:t>
      </w:r>
      <w:r w:rsidR="000C7F67" w:rsidRPr="00943708">
        <w:t xml:space="preserve">nd a </w:t>
      </w:r>
      <w:r w:rsidR="00B45739" w:rsidRPr="00943708">
        <w:t>lack of</w:t>
      </w:r>
      <w:r w:rsidR="000C7F67" w:rsidRPr="00943708">
        <w:t xml:space="preserve"> provisions for those with mental health issues</w:t>
      </w:r>
      <w:r w:rsidR="0078428B" w:rsidRPr="00943708">
        <w:t>.</w:t>
      </w:r>
    </w:p>
    <w:p w14:paraId="3F777AD4" w14:textId="6D604482" w:rsidR="0078428B" w:rsidRPr="00943708" w:rsidRDefault="005307AA" w:rsidP="00DC4AEB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5DD5DB" wp14:editId="3B08D52E">
            <wp:simplePos x="0" y="0"/>
            <wp:positionH relativeFrom="column">
              <wp:posOffset>-605790</wp:posOffset>
            </wp:positionH>
            <wp:positionV relativeFrom="paragraph">
              <wp:posOffset>415108</wp:posOffset>
            </wp:positionV>
            <wp:extent cx="3347085" cy="2329180"/>
            <wp:effectExtent l="152400" t="152400" r="234315" b="223520"/>
            <wp:wrapSquare wrapText="bothSides"/>
            <wp:docPr id="1235877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77806" name="Picture 12358778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3291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586D7" w14:textId="1DF0D7AE" w:rsidR="00313B17" w:rsidRDefault="0016205F" w:rsidP="00313B17">
      <w:pPr>
        <w:jc w:val="center"/>
      </w:pPr>
      <w:r w:rsidRPr="00943708">
        <w:t>Shackling mostly takes place in</w:t>
      </w:r>
      <w:r w:rsidR="00494401" w:rsidRPr="00943708">
        <w:t xml:space="preserve"> developing nations in</w:t>
      </w:r>
      <w:r w:rsidRPr="00943708">
        <w:t xml:space="preserve"> parts of Africa, Asia, and the Americas </w:t>
      </w:r>
      <w:r w:rsidR="008804D7" w:rsidRPr="00943708">
        <w:t>which have high poverty rates</w:t>
      </w:r>
      <w:r w:rsidR="00CD2537" w:rsidRPr="00943708">
        <w:t>, and typically spend less than 2% of their yearly budgets on mental health.</w:t>
      </w:r>
      <w:r w:rsidR="00494401" w:rsidRPr="00943708">
        <w:t xml:space="preserve"> Decades of conflict in some of these areas have </w:t>
      </w:r>
      <w:r w:rsidR="002E1A76">
        <w:t xml:space="preserve">seen a </w:t>
      </w:r>
      <w:r w:rsidR="00911578">
        <w:t>rise in</w:t>
      </w:r>
      <w:r w:rsidR="00F276FA" w:rsidRPr="00943708">
        <w:t xml:space="preserve"> the number of those with psychosocial disabilities.</w:t>
      </w:r>
      <w:r w:rsidR="00CD2537" w:rsidRPr="00943708">
        <w:t xml:space="preserve"> It </w:t>
      </w:r>
      <w:r w:rsidR="00C22DED" w:rsidRPr="00943708">
        <w:t xml:space="preserve">is practiced by families </w:t>
      </w:r>
      <w:r w:rsidR="007938F2" w:rsidRPr="00943708">
        <w:t xml:space="preserve">with </w:t>
      </w:r>
      <w:r w:rsidR="00E552B4" w:rsidRPr="00943708">
        <w:t xml:space="preserve">little support from the state </w:t>
      </w:r>
      <w:r w:rsidR="00C22DED" w:rsidRPr="00943708">
        <w:t xml:space="preserve">who believe that mental health conditions are as a result of </w:t>
      </w:r>
      <w:r w:rsidR="005410C8" w:rsidRPr="00943708">
        <w:t>an individual having sinned, or the presence of evil spirits</w:t>
      </w:r>
      <w:r w:rsidR="00320B70" w:rsidRPr="00943708">
        <w:t>, so are sent to ‘faith-healers’, where they end up chained</w:t>
      </w:r>
      <w:r w:rsidR="003B18A2" w:rsidRPr="00943708">
        <w:t xml:space="preserve"> in faith-healing centres</w:t>
      </w:r>
      <w:r w:rsidR="00A60AB2" w:rsidRPr="00943708">
        <w:t>.</w:t>
      </w:r>
      <w:r w:rsidR="00F96A56">
        <w:t xml:space="preserve"> Here, people are subjected to alternative treatments, such as a concoction of herbs</w:t>
      </w:r>
      <w:r w:rsidR="00311BB0">
        <w:t xml:space="preserve"> and</w:t>
      </w:r>
      <w:r w:rsidR="00F96A56">
        <w:t xml:space="preserve"> vigorous massages</w:t>
      </w:r>
      <w:r w:rsidR="00311BB0">
        <w:t xml:space="preserve">, alongside medicine </w:t>
      </w:r>
      <w:r w:rsidR="008F2978">
        <w:t>administered by inhumane means</w:t>
      </w:r>
      <w:r w:rsidR="00311BB0">
        <w:t xml:space="preserve">. </w:t>
      </w:r>
      <w:r w:rsidR="00A60AB2" w:rsidRPr="00943708">
        <w:t>Others feel they have no other option, due to the expense of medical treatments or the distance to hospitals.</w:t>
      </w:r>
      <w:r w:rsidR="00AF79CD" w:rsidRPr="00943708">
        <w:t xml:space="preserve"> </w:t>
      </w:r>
      <w:r w:rsidR="00AF79CD" w:rsidRPr="00943708">
        <w:lastRenderedPageBreak/>
        <w:t xml:space="preserve">Shackling is considered to be the only option for families who are worried that their relative could hurt someone, or themselves. </w:t>
      </w:r>
    </w:p>
    <w:p w14:paraId="59120B60" w14:textId="39795D23" w:rsidR="008F2978" w:rsidRDefault="008F2978" w:rsidP="00313B17">
      <w:pPr>
        <w:jc w:val="center"/>
      </w:pPr>
    </w:p>
    <w:p w14:paraId="7436390C" w14:textId="7FF6C8E6" w:rsidR="008F2978" w:rsidRDefault="00CB39D5" w:rsidP="00313B1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5C69C5" wp14:editId="42B4419D">
            <wp:simplePos x="0" y="0"/>
            <wp:positionH relativeFrom="column">
              <wp:posOffset>3223647</wp:posOffset>
            </wp:positionH>
            <wp:positionV relativeFrom="paragraph">
              <wp:posOffset>619490</wp:posOffset>
            </wp:positionV>
            <wp:extent cx="2640965" cy="1983105"/>
            <wp:effectExtent l="152400" t="152400" r="229235" b="226695"/>
            <wp:wrapTopAndBottom/>
            <wp:docPr id="486041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4109" name="Picture 486041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31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2978">
        <w:t xml:space="preserve">In </w:t>
      </w:r>
      <w:r w:rsidR="00AC3920">
        <w:t>many</w:t>
      </w:r>
      <w:r w:rsidR="008F2978">
        <w:t xml:space="preserve"> </w:t>
      </w:r>
      <w:r w:rsidR="00573BDE">
        <w:t xml:space="preserve">institutions, male staff </w:t>
      </w:r>
      <w:r w:rsidR="00A64425">
        <w:t xml:space="preserve">are permitted to enter and leave </w:t>
      </w:r>
      <w:r w:rsidR="006C03D3">
        <w:t xml:space="preserve">the </w:t>
      </w:r>
      <w:r w:rsidR="00A64425">
        <w:t>women</w:t>
      </w:r>
      <w:r w:rsidR="006C03D3">
        <w:t xml:space="preserve">’s ward, and were </w:t>
      </w:r>
      <w:r w:rsidR="00A64425">
        <w:t xml:space="preserve">sometimes in charge of </w:t>
      </w:r>
      <w:r w:rsidR="006C03D3">
        <w:t>them, leading to an increased risk of sexual violence, as well as</w:t>
      </w:r>
      <w:r w:rsidR="00952929">
        <w:t xml:space="preserve"> constant fear from the women.</w:t>
      </w:r>
      <w:r w:rsidR="00AC3920">
        <w:t xml:space="preserve"> Men, women and children were sometimes chained next to each other, giving them no opportunity to escape if </w:t>
      </w:r>
      <w:r w:rsidR="002B5065">
        <w:t xml:space="preserve">they were victims of abuse, from staff or other chained individuals. </w:t>
      </w:r>
    </w:p>
    <w:p w14:paraId="290BC41E" w14:textId="657952C7" w:rsidR="00313B17" w:rsidRPr="00943708" w:rsidRDefault="00313B17" w:rsidP="00DC4AEB">
      <w:pPr>
        <w:jc w:val="center"/>
      </w:pPr>
    </w:p>
    <w:p w14:paraId="1A1A1A8E" w14:textId="2497AF02" w:rsidR="008952C4" w:rsidRDefault="008952C4" w:rsidP="00DC4AEB">
      <w:pPr>
        <w:jc w:val="center"/>
      </w:pPr>
      <w:r w:rsidRPr="00943708">
        <w:t xml:space="preserve">Research has shown that shackling poses severe mental and physical health risks. It can </w:t>
      </w:r>
      <w:r w:rsidR="00AA094A">
        <w:t>cause</w:t>
      </w:r>
      <w:r w:rsidRPr="00943708">
        <w:t xml:space="preserve"> post-traumatic stress, malnutrition, infections, nerve damage, muscular atrophy and cardiovascular problems.</w:t>
      </w:r>
      <w:r w:rsidR="003827FF">
        <w:t xml:space="preserve"> In Mexico, for example, children with psychosocial disabilities were </w:t>
      </w:r>
      <w:r w:rsidR="00D83F9E">
        <w:t>fully wrapped up in duct tape and bandages, like mummies.</w:t>
      </w:r>
    </w:p>
    <w:p w14:paraId="139554F0" w14:textId="0F6315A3" w:rsidR="00313B17" w:rsidRDefault="00313B17" w:rsidP="00DC4AEB">
      <w:pPr>
        <w:jc w:val="center"/>
      </w:pPr>
    </w:p>
    <w:p w14:paraId="433E3EB6" w14:textId="241A9F16" w:rsidR="00313B17" w:rsidRDefault="00313B17" w:rsidP="00DC4AEB">
      <w:pPr>
        <w:jc w:val="center"/>
      </w:pPr>
      <w:r>
        <w:t xml:space="preserve">For those shackled outside, shelter </w:t>
      </w:r>
      <w:r w:rsidR="006661A9">
        <w:t>is</w:t>
      </w:r>
      <w:r>
        <w:t xml:space="preserve"> a </w:t>
      </w:r>
      <w:r w:rsidR="00230C89">
        <w:t>problem. They ha</w:t>
      </w:r>
      <w:r w:rsidR="006661A9">
        <w:t>ve</w:t>
      </w:r>
      <w:r w:rsidR="00230C89">
        <w:t xml:space="preserve"> no protection from the </w:t>
      </w:r>
      <w:r w:rsidR="00C32B44">
        <w:t>Sun and</w:t>
      </w:r>
      <w:r w:rsidR="00230C89">
        <w:t xml:space="preserve"> </w:t>
      </w:r>
      <w:r w:rsidR="006661A9">
        <w:t>are</w:t>
      </w:r>
      <w:r w:rsidR="00230C89">
        <w:t xml:space="preserve"> constantly exposed to pests like mosquitoes. Hunger </w:t>
      </w:r>
      <w:r w:rsidR="006661A9">
        <w:t xml:space="preserve">is also a serious </w:t>
      </w:r>
      <w:r w:rsidR="003827FF">
        <w:t>worry</w:t>
      </w:r>
      <w:r w:rsidR="008C322A">
        <w:t>.</w:t>
      </w:r>
    </w:p>
    <w:p w14:paraId="03863C93" w14:textId="656391A7" w:rsidR="00313B17" w:rsidRPr="00943708" w:rsidRDefault="00313B17" w:rsidP="00DC4AEB">
      <w:pPr>
        <w:jc w:val="center"/>
      </w:pPr>
    </w:p>
    <w:p w14:paraId="7DAC1F18" w14:textId="353E6212" w:rsidR="00827D40" w:rsidRPr="00943708" w:rsidRDefault="00827D40" w:rsidP="00DC4AEB">
      <w:pPr>
        <w:jc w:val="center"/>
      </w:pPr>
      <w:r w:rsidRPr="00943708">
        <w:t xml:space="preserve">As mentioned earlier, the shame and stigma associated with mental health conditions </w:t>
      </w:r>
      <w:r w:rsidR="00342ECE" w:rsidRPr="00943708">
        <w:t xml:space="preserve">are a large issue. </w:t>
      </w:r>
      <w:proofErr w:type="spellStart"/>
      <w:r w:rsidR="00342ECE" w:rsidRPr="00943708">
        <w:t>Shantha</w:t>
      </w:r>
      <w:proofErr w:type="spellEnd"/>
      <w:r w:rsidR="00342ECE" w:rsidRPr="00943708">
        <w:t xml:space="preserve"> </w:t>
      </w:r>
      <w:proofErr w:type="spellStart"/>
      <w:r w:rsidR="00342ECE" w:rsidRPr="00943708">
        <w:t>Barriga</w:t>
      </w:r>
      <w:proofErr w:type="spellEnd"/>
      <w:r w:rsidR="00342ECE" w:rsidRPr="00943708">
        <w:t xml:space="preserve">, director of disability rights at </w:t>
      </w:r>
      <w:r w:rsidR="00342ECE" w:rsidRPr="00943708">
        <w:t>Human Rights Watch</w:t>
      </w:r>
      <w:r w:rsidR="004D0EC1" w:rsidRPr="00943708">
        <w:t xml:space="preserve"> unfortunately </w:t>
      </w:r>
      <w:r w:rsidR="00342ECE" w:rsidRPr="00943708">
        <w:t>stated</w:t>
      </w:r>
      <w:r w:rsidR="00AA0B24" w:rsidRPr="00943708">
        <w:t xml:space="preserve"> that this is</w:t>
      </w:r>
      <w:r w:rsidR="00BB0DC3" w:rsidRPr="00943708">
        <w:t xml:space="preserve"> </w:t>
      </w:r>
      <w:r w:rsidR="00342ECE" w:rsidRPr="00943708">
        <w:t>“</w:t>
      </w:r>
      <w:r w:rsidR="00AA0B24" w:rsidRPr="00943708">
        <w:t>just not a priority for governments</w:t>
      </w:r>
      <w:r w:rsidR="00BB0DC3" w:rsidRPr="00943708">
        <w:t>. They have overlooked the need to step up investment, housing, and other support for people with psychosocial disabilities…people with psychosocial disabilities deserve better.”</w:t>
      </w:r>
      <w:r w:rsidR="00D11C95" w:rsidRPr="00943708">
        <w:t xml:space="preserve"> </w:t>
      </w:r>
    </w:p>
    <w:p w14:paraId="3186AB28" w14:textId="382CD494" w:rsidR="00AE0855" w:rsidRPr="00943708" w:rsidRDefault="00AE0855" w:rsidP="00DC4AEB">
      <w:pPr>
        <w:jc w:val="center"/>
      </w:pPr>
    </w:p>
    <w:p w14:paraId="56D3EDC7" w14:textId="07B930C1" w:rsidR="00454F71" w:rsidRDefault="00454F71" w:rsidP="00F75DDA">
      <w:pPr>
        <w:jc w:val="center"/>
      </w:pPr>
      <w:r>
        <w:t>Currently, there are no coordinated international measures that have been put in place to eradicate shackling. Some governments have implemented laws, however these aren’t always effective, with little monitoring occurring.</w:t>
      </w:r>
    </w:p>
    <w:p w14:paraId="20BF8C08" w14:textId="1984E8A0" w:rsidR="00AE0855" w:rsidRPr="00B12F9C" w:rsidRDefault="008D21D2" w:rsidP="00DC4AEB">
      <w:pPr>
        <w:jc w:val="center"/>
        <w:rPr>
          <w:sz w:val="22"/>
          <w:szCs w:val="22"/>
        </w:rPr>
      </w:pPr>
      <w:r w:rsidRPr="00943708">
        <w:t>Th</w:t>
      </w:r>
      <w:r w:rsidR="00C76D5A" w:rsidRPr="00943708">
        <w:t>e impact of shack</w:t>
      </w:r>
      <w:r w:rsidR="002C06EB" w:rsidRPr="00943708">
        <w:t>l</w:t>
      </w:r>
      <w:r w:rsidR="00C76D5A" w:rsidRPr="00943708">
        <w:t>ing is clearly seen from</w:t>
      </w:r>
      <w:r w:rsidR="003C60E4" w:rsidRPr="00943708">
        <w:t xml:space="preserve"> various</w:t>
      </w:r>
      <w:r w:rsidR="00C76D5A" w:rsidRPr="00943708">
        <w:t xml:space="preserve"> statements made by those who have suffered from it. </w:t>
      </w:r>
      <w:r w:rsidR="00B0303D" w:rsidRPr="00943708">
        <w:t xml:space="preserve">Made, a man with a psychosocial disability, was locked up on his father’s </w:t>
      </w:r>
      <w:r w:rsidR="00DE4147" w:rsidRPr="00943708">
        <w:t>land for two years in Bali, Indonesia. He said, “I feel sad, locked in this cell. I want to look around</w:t>
      </w:r>
      <w:r w:rsidR="00026BAE" w:rsidRPr="00943708">
        <w:t xml:space="preserve"> outside, go to work, plant rice in the paddy fields. Please open the door…Don’t put a lock on it”.</w:t>
      </w:r>
      <w:r w:rsidR="002C06EB" w:rsidRPr="00943708">
        <w:t xml:space="preserve"> In Kenya, Pau</w:t>
      </w:r>
      <w:r w:rsidR="00C4008D" w:rsidRPr="00943708">
        <w:t xml:space="preserve">l was chained in a faith-healing institution. He commented, “I’ve been chained for five years. The chain is so </w:t>
      </w:r>
      <w:r w:rsidR="00B12F9C" w:rsidRPr="00B12F9C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FD4A92" wp14:editId="542CEB7C">
                <wp:simplePos x="0" y="0"/>
                <wp:positionH relativeFrom="column">
                  <wp:posOffset>94244</wp:posOffset>
                </wp:positionH>
                <wp:positionV relativeFrom="paragraph">
                  <wp:posOffset>3141980</wp:posOffset>
                </wp:positionV>
                <wp:extent cx="6066790" cy="304800"/>
                <wp:effectExtent l="0" t="0" r="16510" b="12700"/>
                <wp:wrapSquare wrapText="bothSides"/>
                <wp:docPr id="18094049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9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60C1E" w14:textId="677BDAB1" w:rsidR="000B465E" w:rsidRPr="00540DFF" w:rsidRDefault="00C014CD" w:rsidP="00F75C7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0DF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map of the nations Human </w:t>
                            </w:r>
                            <w:r w:rsidR="00540DFF" w:rsidRPr="00540DF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Rights</w:t>
                            </w:r>
                            <w:r w:rsidRPr="00540DF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Watch </w:t>
                            </w:r>
                            <w:r w:rsidR="00540DFF" w:rsidRPr="00540DF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have found the practice of shackling occurring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D4A9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.4pt;margin-top:247.4pt;width:477.7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" strokeweight=".5pt">
                <v:textbox>
                  <w:txbxContent>
                    <w:p w14:paraId="79560C1E" w14:textId="677BDAB1" w:rsidR="000B465E" w:rsidRPr="00540DFF" w:rsidRDefault="00C014CD" w:rsidP="00F75C7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40DFF">
                        <w:rPr>
                          <w:i/>
                          <w:iCs/>
                          <w:sz w:val="20"/>
                          <w:szCs w:val="20"/>
                        </w:rPr>
                        <w:t xml:space="preserve">A map of the nations Human </w:t>
                      </w:r>
                      <w:r w:rsidR="00540DFF" w:rsidRPr="00540DFF">
                        <w:rPr>
                          <w:i/>
                          <w:iCs/>
                          <w:sz w:val="20"/>
                          <w:szCs w:val="20"/>
                        </w:rPr>
                        <w:t>Rights</w:t>
                      </w:r>
                      <w:r w:rsidRPr="00540DFF">
                        <w:rPr>
                          <w:i/>
                          <w:iCs/>
                          <w:sz w:val="20"/>
                          <w:szCs w:val="20"/>
                        </w:rPr>
                        <w:t xml:space="preserve"> Watch </w:t>
                      </w:r>
                      <w:r w:rsidR="00540DFF" w:rsidRPr="00540DFF">
                        <w:rPr>
                          <w:i/>
                          <w:iCs/>
                          <w:sz w:val="20"/>
                          <w:szCs w:val="20"/>
                        </w:rPr>
                        <w:t>have found the practice of shackling occurring 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F9C" w:rsidRPr="00B12F9C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E0B9D08" wp14:editId="1ADD123A">
            <wp:simplePos x="0" y="0"/>
            <wp:positionH relativeFrom="column">
              <wp:posOffset>282575</wp:posOffset>
            </wp:positionH>
            <wp:positionV relativeFrom="paragraph">
              <wp:posOffset>152400</wp:posOffset>
            </wp:positionV>
            <wp:extent cx="5735320" cy="2828290"/>
            <wp:effectExtent l="152400" t="152400" r="233680" b="232410"/>
            <wp:wrapSquare wrapText="bothSides"/>
            <wp:docPr id="1670397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9762" name="Picture 1670397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8282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C9" w:rsidRPr="00B12F9C">
        <w:rPr>
          <w:sz w:val="22"/>
          <w:szCs w:val="22"/>
        </w:rPr>
        <w:t>heavy, it makes me sad…I’m not allowed to wear clothes…I have to go to the toilet in a bucke</w:t>
      </w:r>
      <w:r w:rsidR="003C60E4" w:rsidRPr="00B12F9C">
        <w:rPr>
          <w:sz w:val="22"/>
          <w:szCs w:val="22"/>
        </w:rPr>
        <w:t>t…It’s not how a human being is supposed to be. A human being should be free.”</w:t>
      </w:r>
    </w:p>
    <w:p w14:paraId="0215EB2E" w14:textId="2E7A990F" w:rsidR="00027843" w:rsidRPr="00B12F9C" w:rsidRDefault="00027843" w:rsidP="00DC4AEB">
      <w:pPr>
        <w:jc w:val="center"/>
        <w:rPr>
          <w:sz w:val="22"/>
          <w:szCs w:val="22"/>
        </w:rPr>
      </w:pPr>
    </w:p>
    <w:p w14:paraId="7DD05CA1" w14:textId="6795BEA9" w:rsidR="00027843" w:rsidRPr="00B12F9C" w:rsidRDefault="00027843" w:rsidP="00DC4AEB">
      <w:pPr>
        <w:jc w:val="center"/>
        <w:rPr>
          <w:sz w:val="22"/>
          <w:szCs w:val="22"/>
        </w:rPr>
      </w:pPr>
      <w:r w:rsidRPr="00B12F9C">
        <w:rPr>
          <w:sz w:val="22"/>
          <w:szCs w:val="22"/>
        </w:rPr>
        <w:t xml:space="preserve">With the right support, those with mental health conditions can thrive. </w:t>
      </w:r>
      <w:r w:rsidR="008C322A">
        <w:rPr>
          <w:sz w:val="22"/>
          <w:szCs w:val="22"/>
        </w:rPr>
        <w:t>In</w:t>
      </w:r>
      <w:r w:rsidRPr="00B12F9C">
        <w:rPr>
          <w:sz w:val="22"/>
          <w:szCs w:val="22"/>
        </w:rPr>
        <w:t xml:space="preserve"> </w:t>
      </w:r>
      <w:r w:rsidR="00E10C1A" w:rsidRPr="00B12F9C">
        <w:rPr>
          <w:sz w:val="22"/>
          <w:szCs w:val="22"/>
        </w:rPr>
        <w:t xml:space="preserve">Tanzania, an intellectually disabled boy named </w:t>
      </w:r>
      <w:proofErr w:type="spellStart"/>
      <w:r w:rsidR="00E919D9" w:rsidRPr="00B12F9C">
        <w:rPr>
          <w:sz w:val="22"/>
          <w:szCs w:val="22"/>
        </w:rPr>
        <w:t>Malachie</w:t>
      </w:r>
      <w:proofErr w:type="spellEnd"/>
      <w:r w:rsidR="00E10C1A" w:rsidRPr="00B12F9C">
        <w:rPr>
          <w:sz w:val="22"/>
          <w:szCs w:val="22"/>
        </w:rPr>
        <w:t xml:space="preserve"> was chained to a pole by his family to ensure his safety in a r</w:t>
      </w:r>
      <w:r w:rsidR="00CD2453" w:rsidRPr="00B12F9C">
        <w:rPr>
          <w:sz w:val="22"/>
          <w:szCs w:val="22"/>
        </w:rPr>
        <w:t xml:space="preserve">efugee camp. </w:t>
      </w:r>
      <w:r w:rsidR="006A1066" w:rsidRPr="00B12F9C">
        <w:rPr>
          <w:sz w:val="22"/>
          <w:szCs w:val="22"/>
        </w:rPr>
        <w:t xml:space="preserve">When </w:t>
      </w:r>
      <w:r w:rsidR="00CD2453" w:rsidRPr="00B12F9C">
        <w:rPr>
          <w:sz w:val="22"/>
          <w:szCs w:val="22"/>
        </w:rPr>
        <w:t>the Special Olympics team freed him</w:t>
      </w:r>
      <w:r w:rsidR="008C322A">
        <w:rPr>
          <w:sz w:val="22"/>
          <w:szCs w:val="22"/>
        </w:rPr>
        <w:t>,</w:t>
      </w:r>
      <w:r w:rsidR="00CD2453" w:rsidRPr="00B12F9C">
        <w:rPr>
          <w:sz w:val="22"/>
          <w:szCs w:val="22"/>
        </w:rPr>
        <w:t xml:space="preserve"> he got the opportunity to</w:t>
      </w:r>
      <w:r w:rsidR="00DD4532">
        <w:rPr>
          <w:sz w:val="22"/>
          <w:szCs w:val="22"/>
        </w:rPr>
        <w:t xml:space="preserve"> start</w:t>
      </w:r>
      <w:r w:rsidR="00CD2453" w:rsidRPr="00B12F9C">
        <w:rPr>
          <w:sz w:val="22"/>
          <w:szCs w:val="22"/>
        </w:rPr>
        <w:t xml:space="preserve"> play</w:t>
      </w:r>
      <w:r w:rsidR="00DD4532">
        <w:rPr>
          <w:sz w:val="22"/>
          <w:szCs w:val="22"/>
        </w:rPr>
        <w:t>ing</w:t>
      </w:r>
      <w:r w:rsidR="00CD2453" w:rsidRPr="00B12F9C">
        <w:rPr>
          <w:sz w:val="22"/>
          <w:szCs w:val="22"/>
        </w:rPr>
        <w:t xml:space="preserve"> footbal</w:t>
      </w:r>
      <w:r w:rsidR="00B2518F" w:rsidRPr="00B12F9C">
        <w:rPr>
          <w:sz w:val="22"/>
          <w:szCs w:val="22"/>
        </w:rPr>
        <w:t xml:space="preserve">l. </w:t>
      </w:r>
      <w:r w:rsidR="006A1066" w:rsidRPr="00B12F9C">
        <w:rPr>
          <w:sz w:val="22"/>
          <w:szCs w:val="22"/>
        </w:rPr>
        <w:t>After a lot of hard work, h</w:t>
      </w:r>
      <w:r w:rsidR="00B2518F" w:rsidRPr="00B12F9C">
        <w:rPr>
          <w:sz w:val="22"/>
          <w:szCs w:val="22"/>
        </w:rPr>
        <w:t xml:space="preserve">e was selected to </w:t>
      </w:r>
      <w:r w:rsidR="00C32B44" w:rsidRPr="00B12F9C">
        <w:rPr>
          <w:sz w:val="22"/>
          <w:szCs w:val="22"/>
        </w:rPr>
        <w:t>participate</w:t>
      </w:r>
      <w:r w:rsidR="00B2518F" w:rsidRPr="00B12F9C">
        <w:rPr>
          <w:sz w:val="22"/>
          <w:szCs w:val="22"/>
        </w:rPr>
        <w:t xml:space="preserve"> </w:t>
      </w:r>
      <w:r w:rsidR="00C32B44" w:rsidRPr="00B12F9C">
        <w:rPr>
          <w:sz w:val="22"/>
          <w:szCs w:val="22"/>
        </w:rPr>
        <w:t>in</w:t>
      </w:r>
      <w:r w:rsidR="00B2518F" w:rsidRPr="00B12F9C">
        <w:rPr>
          <w:sz w:val="22"/>
          <w:szCs w:val="22"/>
        </w:rPr>
        <w:t xml:space="preserve"> the 2019 Special Olympics World Games</w:t>
      </w:r>
      <w:r w:rsidR="00C32B44" w:rsidRPr="00B12F9C">
        <w:rPr>
          <w:sz w:val="22"/>
          <w:szCs w:val="22"/>
        </w:rPr>
        <w:t xml:space="preserve">. </w:t>
      </w:r>
      <w:r w:rsidR="00554231" w:rsidRPr="00B12F9C">
        <w:rPr>
          <w:sz w:val="22"/>
          <w:szCs w:val="22"/>
        </w:rPr>
        <w:t xml:space="preserve">By doing this, he helped shape his community to be more inclusive and accepting, and to get rid of </w:t>
      </w:r>
      <w:r w:rsidR="00A87E53" w:rsidRPr="00B12F9C">
        <w:rPr>
          <w:sz w:val="22"/>
          <w:szCs w:val="22"/>
        </w:rPr>
        <w:t>their underlying stigma about psychosocial disabilities.</w:t>
      </w:r>
    </w:p>
    <w:p w14:paraId="2C8CCBB1" w14:textId="50E0103A" w:rsidR="00A87E53" w:rsidRDefault="00A87E53" w:rsidP="00E72648"/>
    <w:p w14:paraId="316F40BC" w14:textId="1713082B" w:rsidR="00A87E53" w:rsidRDefault="004D1E5B" w:rsidP="00DC4AEB">
      <w:pPr>
        <w:jc w:val="center"/>
        <w:rPr>
          <w:b/>
          <w:bCs/>
          <w:sz w:val="28"/>
          <w:szCs w:val="28"/>
        </w:rPr>
      </w:pPr>
      <w:r w:rsidRPr="004D1E5B">
        <w:rPr>
          <w:b/>
          <w:bCs/>
          <w:sz w:val="28"/>
          <w:szCs w:val="28"/>
        </w:rPr>
        <w:t>Areas of discussion:</w:t>
      </w:r>
    </w:p>
    <w:p w14:paraId="0C131806" w14:textId="3417B998" w:rsidR="00B14BCF" w:rsidRPr="00B12F9C" w:rsidRDefault="00BC471B" w:rsidP="006F473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12F9C">
        <w:rPr>
          <w:sz w:val="22"/>
          <w:szCs w:val="22"/>
        </w:rPr>
        <w:t xml:space="preserve">What can the UN do to prevent </w:t>
      </w:r>
      <w:r w:rsidR="001E5189" w:rsidRPr="00B12F9C">
        <w:rPr>
          <w:sz w:val="22"/>
          <w:szCs w:val="22"/>
        </w:rPr>
        <w:t>shackling taking place?</w:t>
      </w:r>
    </w:p>
    <w:p w14:paraId="13993EFE" w14:textId="10DC7CBE" w:rsidR="001E5189" w:rsidRPr="00B12F9C" w:rsidRDefault="001E5189" w:rsidP="006F473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12F9C">
        <w:rPr>
          <w:sz w:val="22"/>
          <w:szCs w:val="22"/>
        </w:rPr>
        <w:t>How can the UN strengthen legislation</w:t>
      </w:r>
      <w:r w:rsidR="0055032C" w:rsidRPr="00B12F9C">
        <w:rPr>
          <w:sz w:val="22"/>
          <w:szCs w:val="22"/>
        </w:rPr>
        <w:t xml:space="preserve"> and international collaboration</w:t>
      </w:r>
      <w:r w:rsidRPr="00B12F9C">
        <w:rPr>
          <w:sz w:val="22"/>
          <w:szCs w:val="22"/>
        </w:rPr>
        <w:t xml:space="preserve"> regarding</w:t>
      </w:r>
      <w:r w:rsidR="0055032C" w:rsidRPr="00B12F9C">
        <w:rPr>
          <w:sz w:val="22"/>
          <w:szCs w:val="22"/>
        </w:rPr>
        <w:t xml:space="preserve"> the eradication of</w:t>
      </w:r>
      <w:r w:rsidRPr="00B12F9C">
        <w:rPr>
          <w:sz w:val="22"/>
          <w:szCs w:val="22"/>
        </w:rPr>
        <w:t xml:space="preserve"> shackling?</w:t>
      </w:r>
    </w:p>
    <w:p w14:paraId="3607C8CC" w14:textId="256A3111" w:rsidR="001E5189" w:rsidRPr="00B12F9C" w:rsidRDefault="001E5189" w:rsidP="006F473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12F9C">
        <w:rPr>
          <w:sz w:val="22"/>
          <w:szCs w:val="22"/>
        </w:rPr>
        <w:t>How can the UN a</w:t>
      </w:r>
      <w:r w:rsidR="003207CE" w:rsidRPr="00B12F9C">
        <w:rPr>
          <w:sz w:val="22"/>
          <w:szCs w:val="22"/>
        </w:rPr>
        <w:t>ssist developing nations in replacing shackling with community-based care?</w:t>
      </w:r>
    </w:p>
    <w:p w14:paraId="28451389" w14:textId="177C9504" w:rsidR="00743DD2" w:rsidRPr="00B12F9C" w:rsidRDefault="00743DD2" w:rsidP="006F473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12F9C">
        <w:rPr>
          <w:sz w:val="22"/>
          <w:szCs w:val="22"/>
        </w:rPr>
        <w:t>What sanctions shou</w:t>
      </w:r>
      <w:r w:rsidR="002E5A24" w:rsidRPr="00B12F9C">
        <w:rPr>
          <w:sz w:val="22"/>
          <w:szCs w:val="22"/>
        </w:rPr>
        <w:t>ld the UN put in place for nations that refuse to comply with the legislation implemented?</w:t>
      </w:r>
    </w:p>
    <w:p w14:paraId="1A28B2EA" w14:textId="0B3E4801" w:rsidR="00EF216B" w:rsidRPr="00B12F9C" w:rsidRDefault="006F4730" w:rsidP="00464DB3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r w:rsidRPr="00B12F9C">
        <w:rPr>
          <w:sz w:val="22"/>
          <w:szCs w:val="22"/>
        </w:rPr>
        <w:t xml:space="preserve">How can </w:t>
      </w:r>
      <w:r w:rsidR="00E6372C" w:rsidRPr="00B12F9C">
        <w:rPr>
          <w:sz w:val="22"/>
          <w:szCs w:val="22"/>
        </w:rPr>
        <w:t>the stigma surrounding psychosocial disabilities be combatted</w:t>
      </w:r>
      <w:r w:rsidR="00EF216B" w:rsidRPr="00B12F9C">
        <w:rPr>
          <w:sz w:val="22"/>
          <w:szCs w:val="22"/>
        </w:rPr>
        <w:t>?</w:t>
      </w:r>
    </w:p>
    <w:p w14:paraId="35299E78" w14:textId="77777777" w:rsidR="00C67753" w:rsidRPr="00B12F9C" w:rsidRDefault="00C67753" w:rsidP="00464DB3">
      <w:pPr>
        <w:pStyle w:val="ListParagraph"/>
        <w:rPr>
          <w:b/>
          <w:bCs/>
          <w:sz w:val="22"/>
          <w:szCs w:val="22"/>
        </w:rPr>
      </w:pPr>
    </w:p>
    <w:p w14:paraId="4AF1FFFB" w14:textId="65527EA2" w:rsidR="000309C6" w:rsidRPr="00EF216B" w:rsidRDefault="000309C6" w:rsidP="00EF216B">
      <w:pPr>
        <w:pStyle w:val="ListParagraph"/>
        <w:rPr>
          <w:b/>
          <w:bCs/>
          <w:sz w:val="28"/>
          <w:szCs w:val="28"/>
        </w:rPr>
      </w:pPr>
      <w:r w:rsidRPr="00EF216B">
        <w:rPr>
          <w:b/>
          <w:bCs/>
          <w:sz w:val="28"/>
          <w:szCs w:val="28"/>
        </w:rPr>
        <w:t>Further Reading:</w:t>
      </w:r>
    </w:p>
    <w:p w14:paraId="0D7D707A" w14:textId="131B43E6" w:rsidR="000309C6" w:rsidRPr="00F0213F" w:rsidRDefault="00E6166B" w:rsidP="00DC4AEB">
      <w:pPr>
        <w:jc w:val="center"/>
        <w:rPr>
          <w:color w:val="156082" w:themeColor="accent1"/>
          <w:sz w:val="20"/>
          <w:szCs w:val="20"/>
          <w:u w:val="single"/>
        </w:rPr>
      </w:pPr>
      <w:hyperlink r:id="rId15" w:history="1">
        <w:r w:rsidRPr="00F0213F">
          <w:rPr>
            <w:rStyle w:val="Hyperlink"/>
            <w:color w:val="156082" w:themeColor="accent1"/>
            <w:sz w:val="20"/>
            <w:szCs w:val="20"/>
          </w:rPr>
          <w:t>https://resourcecentre.savethechildren.net/pdf/global_shackling1020_web_0.pdf</w:t>
        </w:r>
      </w:hyperlink>
    </w:p>
    <w:p w14:paraId="603263DA" w14:textId="41569BCE" w:rsidR="00E6166B" w:rsidRPr="00F0213F" w:rsidRDefault="00C67753" w:rsidP="00DC4AEB">
      <w:pPr>
        <w:jc w:val="center"/>
        <w:rPr>
          <w:color w:val="156082" w:themeColor="accent1"/>
          <w:sz w:val="20"/>
          <w:szCs w:val="20"/>
          <w:u w:val="single"/>
        </w:rPr>
      </w:pPr>
      <w:hyperlink r:id="rId16" w:history="1">
        <w:r w:rsidRPr="00F0213F">
          <w:rPr>
            <w:rStyle w:val="Hyperlink"/>
            <w:color w:val="156082" w:themeColor="accent1"/>
            <w:sz w:val="20"/>
            <w:szCs w:val="20"/>
          </w:rPr>
          <w:t>https://www.hrw.org/report/2020/10/06/living-chains/shackling-people-psychosocial-disabilities-worldwide</w:t>
        </w:r>
      </w:hyperlink>
    </w:p>
    <w:p w14:paraId="117D398B" w14:textId="2A275AB4" w:rsidR="00C67753" w:rsidRPr="00F0213F" w:rsidRDefault="00C67753" w:rsidP="00DC4AEB">
      <w:pPr>
        <w:jc w:val="center"/>
        <w:rPr>
          <w:color w:val="156082" w:themeColor="accent1"/>
          <w:sz w:val="20"/>
          <w:szCs w:val="20"/>
          <w:u w:val="single"/>
        </w:rPr>
      </w:pPr>
      <w:r w:rsidRPr="00F0213F">
        <w:rPr>
          <w:color w:val="156082" w:themeColor="accent1"/>
          <w:sz w:val="20"/>
          <w:szCs w:val="20"/>
          <w:u w:val="single"/>
        </w:rPr>
        <w:t>https://www.aljazeera.com/features/2020/10/10/rights-group-mentally-ill-shackled-and-chained-worldwide</w:t>
      </w:r>
    </w:p>
    <w:sectPr w:rsidR="00C67753" w:rsidRPr="00F0213F" w:rsidSect="009F77DC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F123C" w14:textId="77777777" w:rsidR="00FD4917" w:rsidRDefault="00FD4917" w:rsidP="00F141D5">
      <w:pPr>
        <w:spacing w:after="0" w:line="240" w:lineRule="auto"/>
      </w:pPr>
      <w:r>
        <w:separator/>
      </w:r>
    </w:p>
  </w:endnote>
  <w:endnote w:type="continuationSeparator" w:id="0">
    <w:p w14:paraId="40B66C71" w14:textId="77777777" w:rsidR="00FD4917" w:rsidRDefault="00FD4917" w:rsidP="00F14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34016" w14:textId="77777777" w:rsidR="00FD4917" w:rsidRDefault="00FD4917" w:rsidP="00F141D5">
      <w:pPr>
        <w:spacing w:after="0" w:line="240" w:lineRule="auto"/>
      </w:pPr>
      <w:r>
        <w:separator/>
      </w:r>
    </w:p>
  </w:footnote>
  <w:footnote w:type="continuationSeparator" w:id="0">
    <w:p w14:paraId="5C22CE7E" w14:textId="77777777" w:rsidR="00FD4917" w:rsidRDefault="00FD4917" w:rsidP="00F14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78AF" w14:textId="6ECC7DEF" w:rsidR="00F141D5" w:rsidRDefault="00F141D5">
    <w:pPr>
      <w:pStyle w:val="Header"/>
    </w:pPr>
    <w:r>
      <w:t>KSCMUN 2026</w:t>
    </w:r>
    <w:r>
      <w:tab/>
    </w:r>
    <w:r>
      <w:tab/>
      <w:t>Human Rights Council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0C8A"/>
    <w:multiLevelType w:val="hybridMultilevel"/>
    <w:tmpl w:val="4FA4C65C"/>
    <w:lvl w:ilvl="0" w:tplc="FFFFFFFF">
      <w:numFmt w:val="bullet"/>
      <w:lvlText w:val="-"/>
      <w:lvlJc w:val="left"/>
      <w:pPr>
        <w:ind w:left="1080" w:hanging="360"/>
      </w:pPr>
      <w:rPr>
        <w:rFonts w:ascii="Aptos" w:eastAsiaTheme="minorEastAsia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4F5519"/>
    <w:multiLevelType w:val="hybridMultilevel"/>
    <w:tmpl w:val="EF6E13A0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01183"/>
    <w:multiLevelType w:val="hybridMultilevel"/>
    <w:tmpl w:val="B196388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419625">
    <w:abstractNumId w:val="1"/>
  </w:num>
  <w:num w:numId="2" w16cid:durableId="1264148960">
    <w:abstractNumId w:val="0"/>
  </w:num>
  <w:num w:numId="3" w16cid:durableId="1955597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EB"/>
    <w:rsid w:val="00011411"/>
    <w:rsid w:val="00026BAE"/>
    <w:rsid w:val="00027843"/>
    <w:rsid w:val="000309C6"/>
    <w:rsid w:val="00031094"/>
    <w:rsid w:val="00040A8D"/>
    <w:rsid w:val="00054117"/>
    <w:rsid w:val="000B465E"/>
    <w:rsid w:val="000C7F67"/>
    <w:rsid w:val="00152748"/>
    <w:rsid w:val="0016205F"/>
    <w:rsid w:val="001A59DF"/>
    <w:rsid w:val="001E5189"/>
    <w:rsid w:val="00230C89"/>
    <w:rsid w:val="00236F01"/>
    <w:rsid w:val="002B29B5"/>
    <w:rsid w:val="002B5065"/>
    <w:rsid w:val="002C06EB"/>
    <w:rsid w:val="002E1A76"/>
    <w:rsid w:val="002E5A24"/>
    <w:rsid w:val="00311BB0"/>
    <w:rsid w:val="00313B17"/>
    <w:rsid w:val="003207CE"/>
    <w:rsid w:val="00320B70"/>
    <w:rsid w:val="0033261F"/>
    <w:rsid w:val="00342ECE"/>
    <w:rsid w:val="00353FC8"/>
    <w:rsid w:val="00365B90"/>
    <w:rsid w:val="003827FF"/>
    <w:rsid w:val="003B18A2"/>
    <w:rsid w:val="003C60E4"/>
    <w:rsid w:val="003D1FB1"/>
    <w:rsid w:val="004057A6"/>
    <w:rsid w:val="00413062"/>
    <w:rsid w:val="00454F71"/>
    <w:rsid w:val="00464DB3"/>
    <w:rsid w:val="00494401"/>
    <w:rsid w:val="004D0EC1"/>
    <w:rsid w:val="004D1E5B"/>
    <w:rsid w:val="005307AA"/>
    <w:rsid w:val="0053544A"/>
    <w:rsid w:val="00540DFF"/>
    <w:rsid w:val="005410C8"/>
    <w:rsid w:val="0055032C"/>
    <w:rsid w:val="00554231"/>
    <w:rsid w:val="00573BDE"/>
    <w:rsid w:val="005A70F3"/>
    <w:rsid w:val="00651B64"/>
    <w:rsid w:val="00661EC9"/>
    <w:rsid w:val="006661A9"/>
    <w:rsid w:val="006A1066"/>
    <w:rsid w:val="006C03D3"/>
    <w:rsid w:val="006D1C16"/>
    <w:rsid w:val="006F038F"/>
    <w:rsid w:val="006F1D8F"/>
    <w:rsid w:val="006F4730"/>
    <w:rsid w:val="00743DD2"/>
    <w:rsid w:val="00756568"/>
    <w:rsid w:val="0078428B"/>
    <w:rsid w:val="00786923"/>
    <w:rsid w:val="007938F2"/>
    <w:rsid w:val="007F1EA4"/>
    <w:rsid w:val="00807FC6"/>
    <w:rsid w:val="008128BF"/>
    <w:rsid w:val="00827D40"/>
    <w:rsid w:val="0083695E"/>
    <w:rsid w:val="0084121F"/>
    <w:rsid w:val="008804D7"/>
    <w:rsid w:val="008952C4"/>
    <w:rsid w:val="008A2CD7"/>
    <w:rsid w:val="008C322A"/>
    <w:rsid w:val="008D21D2"/>
    <w:rsid w:val="008F2978"/>
    <w:rsid w:val="00911578"/>
    <w:rsid w:val="00943708"/>
    <w:rsid w:val="00946D03"/>
    <w:rsid w:val="00952929"/>
    <w:rsid w:val="00956B2C"/>
    <w:rsid w:val="009B7359"/>
    <w:rsid w:val="009F77DC"/>
    <w:rsid w:val="00A167DC"/>
    <w:rsid w:val="00A56CDD"/>
    <w:rsid w:val="00A60AB2"/>
    <w:rsid w:val="00A64425"/>
    <w:rsid w:val="00A87E53"/>
    <w:rsid w:val="00AA094A"/>
    <w:rsid w:val="00AA0B24"/>
    <w:rsid w:val="00AC3920"/>
    <w:rsid w:val="00AE0855"/>
    <w:rsid w:val="00AF79CD"/>
    <w:rsid w:val="00B0303D"/>
    <w:rsid w:val="00B12F9C"/>
    <w:rsid w:val="00B14BCF"/>
    <w:rsid w:val="00B2518F"/>
    <w:rsid w:val="00B34F81"/>
    <w:rsid w:val="00B35880"/>
    <w:rsid w:val="00B45739"/>
    <w:rsid w:val="00B97338"/>
    <w:rsid w:val="00BA03D4"/>
    <w:rsid w:val="00BB0DC3"/>
    <w:rsid w:val="00BC471B"/>
    <w:rsid w:val="00C014CD"/>
    <w:rsid w:val="00C22DED"/>
    <w:rsid w:val="00C32B44"/>
    <w:rsid w:val="00C4008D"/>
    <w:rsid w:val="00C67753"/>
    <w:rsid w:val="00C67E29"/>
    <w:rsid w:val="00C76D5A"/>
    <w:rsid w:val="00CB39D5"/>
    <w:rsid w:val="00CD2453"/>
    <w:rsid w:val="00CD2537"/>
    <w:rsid w:val="00CF4C34"/>
    <w:rsid w:val="00D11C95"/>
    <w:rsid w:val="00D70293"/>
    <w:rsid w:val="00D83F9E"/>
    <w:rsid w:val="00DC4AEB"/>
    <w:rsid w:val="00DD4532"/>
    <w:rsid w:val="00DE259A"/>
    <w:rsid w:val="00DE4147"/>
    <w:rsid w:val="00E10C1A"/>
    <w:rsid w:val="00E552B4"/>
    <w:rsid w:val="00E6166B"/>
    <w:rsid w:val="00E6372C"/>
    <w:rsid w:val="00E72648"/>
    <w:rsid w:val="00E919D9"/>
    <w:rsid w:val="00EB4B15"/>
    <w:rsid w:val="00EC72BD"/>
    <w:rsid w:val="00EF216B"/>
    <w:rsid w:val="00F0213F"/>
    <w:rsid w:val="00F141D5"/>
    <w:rsid w:val="00F26792"/>
    <w:rsid w:val="00F276FA"/>
    <w:rsid w:val="00F75C7E"/>
    <w:rsid w:val="00F82A57"/>
    <w:rsid w:val="00F8473A"/>
    <w:rsid w:val="00F96A56"/>
    <w:rsid w:val="00FD0FF9"/>
    <w:rsid w:val="00FD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D3644"/>
  <w15:chartTrackingRefBased/>
  <w15:docId w15:val="{87479217-2398-BA4D-AC38-7B03A036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A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A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A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A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A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A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A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A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A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A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A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4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4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4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4A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4A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4A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A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A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4A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4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D5"/>
  </w:style>
  <w:style w:type="paragraph" w:styleId="Footer">
    <w:name w:val="footer"/>
    <w:basedOn w:val="Normal"/>
    <w:link w:val="FooterChar"/>
    <w:uiPriority w:val="99"/>
    <w:unhideWhenUsed/>
    <w:rsid w:val="00F14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D5"/>
  </w:style>
  <w:style w:type="character" w:styleId="Hyperlink">
    <w:name w:val="Hyperlink"/>
    <w:basedOn w:val="DefaultParagraphFont"/>
    <w:uiPriority w:val="99"/>
    <w:unhideWhenUsed/>
    <w:rsid w:val="00E616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rw.org/report/2020/10/06/living-chains/shackling-people-psychosocial-disabilities-worldwid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resourcecentre.savethechildren.net/pdf/global_shackling1020_web_0.pdf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04A3FA57A7744A849178C8BEE31D0" ma:contentTypeVersion="3" ma:contentTypeDescription="Create a new document." ma:contentTypeScope="" ma:versionID="4a1a9a9a17e959f13265d1191815c70e">
  <xsd:schema xmlns:xsd="http://www.w3.org/2001/XMLSchema" xmlns:xs="http://www.w3.org/2001/XMLSchema" xmlns:p="http://schemas.microsoft.com/office/2006/metadata/properties" xmlns:ns2="80c5fd7f-1878-434c-9ea8-31bbd369a04e" targetNamespace="http://schemas.microsoft.com/office/2006/metadata/properties" ma:root="true" ma:fieldsID="f0fa9d279d1e59568d377f14a0377b96" ns2:_="">
    <xsd:import namespace="80c5fd7f-1878-434c-9ea8-31bbd369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5fd7f-1878-434c-9ea8-31bbd369a0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CC4DDE-31A6-4BED-9A1C-26EB42954FE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0c5fd7f-1878-434c-9ea8-31bbd369a04e"/>
  </ds:schemaRefs>
</ds:datastoreItem>
</file>

<file path=customXml/itemProps2.xml><?xml version="1.0" encoding="utf-8"?>
<ds:datastoreItem xmlns:ds="http://schemas.openxmlformats.org/officeDocument/2006/customXml" ds:itemID="{73605B7C-7EFA-4E40-BFA2-304C8EA9D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C3F243-9CEA-4686-A281-762AD1C8141F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838</Words>
  <Characters>4779</Characters>
  <Application>Microsoft Office Word</Application>
  <DocSecurity>0</DocSecurity>
  <Lines>39</Lines>
  <Paragraphs>11</Paragraphs>
  <ScaleCrop>false</ScaleCrop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Joseph STUDENT</dc:creator>
  <cp:keywords/>
  <dc:description/>
  <cp:lastModifiedBy>Rachel Joseph STUDENT</cp:lastModifiedBy>
  <cp:revision>4</cp:revision>
  <dcterms:created xsi:type="dcterms:W3CDTF">2026-01-04T14:12:00Z</dcterms:created>
  <dcterms:modified xsi:type="dcterms:W3CDTF">2026-01-06T18:35:00Z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0x01010055504A3FA57A7744A849178C8BEE31D0</vt:lpwstr>
  </property>
</Properties>
</file>